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Pr="00A37CE7" w:rsidRDefault="00CD7328" w:rsidP="00614132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A37CE7">
        <w:rPr>
          <w:sz w:val="24"/>
          <w:szCs w:val="24"/>
        </w:rPr>
        <w:t>Таблица 10</w:t>
      </w:r>
    </w:p>
    <w:p w:rsidR="00CD7328" w:rsidRPr="00A37CE7" w:rsidRDefault="00CD7328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D7328" w:rsidRPr="00A37CE7" w:rsidRDefault="00CD7328" w:rsidP="00A37CE7">
      <w:pPr>
        <w:widowControl w:val="0"/>
        <w:autoSpaceDE w:val="0"/>
        <w:autoSpaceDN w:val="0"/>
        <w:adjustRightInd w:val="0"/>
        <w:jc w:val="center"/>
        <w:rPr>
          <w:sz w:val="28"/>
          <w:szCs w:val="24"/>
        </w:rPr>
      </w:pPr>
      <w:r w:rsidRPr="00A37CE7">
        <w:rPr>
          <w:sz w:val="28"/>
          <w:szCs w:val="24"/>
        </w:rPr>
        <w:t>ОТЧЕТ</w:t>
      </w:r>
    </w:p>
    <w:p w:rsidR="0067154B" w:rsidRPr="00A37CE7" w:rsidRDefault="00CD7328" w:rsidP="00A37CE7">
      <w:pPr>
        <w:autoSpaceDE w:val="0"/>
        <w:autoSpaceDN w:val="0"/>
        <w:adjustRightInd w:val="0"/>
        <w:ind w:firstLine="708"/>
        <w:jc w:val="center"/>
        <w:rPr>
          <w:sz w:val="28"/>
          <w:szCs w:val="24"/>
        </w:rPr>
      </w:pPr>
      <w:r w:rsidRPr="00A37CE7">
        <w:rPr>
          <w:sz w:val="28"/>
          <w:szCs w:val="24"/>
        </w:rPr>
        <w:t xml:space="preserve">об исполнении плана реализации муниципальной программы </w:t>
      </w:r>
      <w:r w:rsidR="0067154B" w:rsidRPr="00A37CE7">
        <w:rPr>
          <w:sz w:val="28"/>
          <w:szCs w:val="24"/>
        </w:rPr>
        <w:t>«</w:t>
      </w:r>
      <w:r w:rsidR="00A05C33" w:rsidRPr="00A37CE7">
        <w:rPr>
          <w:sz w:val="28"/>
          <w:szCs w:val="24"/>
          <w:lang w:eastAsia="ar-SA"/>
        </w:rPr>
        <w:t>Формирование современной</w:t>
      </w:r>
      <w:r w:rsidR="00EC60BE" w:rsidRPr="00A37CE7">
        <w:rPr>
          <w:sz w:val="28"/>
          <w:szCs w:val="24"/>
          <w:lang w:eastAsia="ar-SA"/>
        </w:rPr>
        <w:t xml:space="preserve"> городск</w:t>
      </w:r>
      <w:bookmarkStart w:id="0" w:name="_GoBack"/>
      <w:bookmarkEnd w:id="0"/>
      <w:r w:rsidR="00EC60BE" w:rsidRPr="00A37CE7">
        <w:rPr>
          <w:sz w:val="28"/>
          <w:szCs w:val="24"/>
          <w:lang w:eastAsia="ar-SA"/>
        </w:rPr>
        <w:t xml:space="preserve">ой среды в </w:t>
      </w:r>
      <w:proofErr w:type="spellStart"/>
      <w:r w:rsidR="00EC60BE" w:rsidRPr="00A37CE7">
        <w:rPr>
          <w:sz w:val="28"/>
          <w:szCs w:val="24"/>
          <w:lang w:eastAsia="ar-SA"/>
        </w:rPr>
        <w:t>Боковском</w:t>
      </w:r>
      <w:proofErr w:type="spellEnd"/>
      <w:r w:rsidR="00EC60BE" w:rsidRPr="00A37CE7">
        <w:rPr>
          <w:sz w:val="28"/>
          <w:szCs w:val="24"/>
          <w:lang w:eastAsia="ar-SA"/>
        </w:rPr>
        <w:t xml:space="preserve"> сельском поселении Боковского района </w:t>
      </w:r>
      <w:r w:rsidR="00A05C33" w:rsidRPr="00A37CE7">
        <w:rPr>
          <w:sz w:val="28"/>
          <w:szCs w:val="24"/>
          <w:lang w:eastAsia="ar-SA"/>
        </w:rPr>
        <w:t>Ростовской области на 2018-2023</w:t>
      </w:r>
      <w:r w:rsidR="00EC60BE" w:rsidRPr="00A37CE7">
        <w:rPr>
          <w:sz w:val="28"/>
          <w:szCs w:val="24"/>
          <w:lang w:eastAsia="ar-SA"/>
        </w:rPr>
        <w:t xml:space="preserve"> годы</w:t>
      </w:r>
      <w:r w:rsidR="0067154B" w:rsidRPr="00A37CE7">
        <w:rPr>
          <w:sz w:val="28"/>
          <w:szCs w:val="24"/>
        </w:rPr>
        <w:t>»</w:t>
      </w:r>
      <w:r w:rsidR="005C287F" w:rsidRPr="00A37CE7">
        <w:rPr>
          <w:sz w:val="28"/>
          <w:szCs w:val="24"/>
        </w:rPr>
        <w:t xml:space="preserve"> </w:t>
      </w:r>
      <w:r w:rsidRPr="00A37CE7">
        <w:rPr>
          <w:sz w:val="28"/>
          <w:szCs w:val="24"/>
        </w:rPr>
        <w:t xml:space="preserve">за 6 месяцев </w:t>
      </w:r>
      <w:r w:rsidR="00071E71" w:rsidRPr="00A37CE7">
        <w:rPr>
          <w:sz w:val="28"/>
          <w:szCs w:val="24"/>
        </w:rPr>
        <w:t>202</w:t>
      </w:r>
      <w:r w:rsidR="00A05C33" w:rsidRPr="00A37CE7">
        <w:rPr>
          <w:sz w:val="28"/>
          <w:szCs w:val="24"/>
        </w:rPr>
        <w:t>3</w:t>
      </w:r>
      <w:r w:rsidR="0067154B" w:rsidRPr="00A37CE7">
        <w:rPr>
          <w:sz w:val="28"/>
          <w:szCs w:val="24"/>
        </w:rPr>
        <w:t xml:space="preserve"> год</w:t>
      </w:r>
    </w:p>
    <w:p w:rsidR="0067154B" w:rsidRPr="00A37CE7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7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338"/>
        <w:gridCol w:w="1134"/>
        <w:gridCol w:w="1276"/>
        <w:gridCol w:w="1134"/>
        <w:gridCol w:w="1134"/>
        <w:gridCol w:w="1418"/>
      </w:tblGrid>
      <w:tr w:rsidR="00534DE6" w:rsidRPr="00A37CE7" w:rsidTr="0028575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A37CE7">
              <w:rPr>
                <w:sz w:val="24"/>
                <w:szCs w:val="24"/>
              </w:rPr>
              <w:t xml:space="preserve">Номер и наименование </w:t>
            </w:r>
            <w:r w:rsidRPr="00A37CE7">
              <w:rPr>
                <w:sz w:val="24"/>
                <w:szCs w:val="24"/>
                <w:lang w:val="en-US"/>
              </w:rPr>
              <w:t>&lt;4&gt;</w:t>
            </w:r>
          </w:p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proofErr w:type="gramStart"/>
            <w:r w:rsidRPr="00A37CE7">
              <w:rPr>
                <w:sz w:val="24"/>
                <w:szCs w:val="24"/>
              </w:rPr>
              <w:t xml:space="preserve">Ответственный </w:t>
            </w:r>
            <w:r w:rsidRPr="00A37CE7">
              <w:rPr>
                <w:sz w:val="24"/>
                <w:szCs w:val="24"/>
              </w:rPr>
              <w:br/>
              <w:t xml:space="preserve"> исполнитель</w:t>
            </w:r>
            <w:proofErr w:type="gramEnd"/>
            <w:r w:rsidRPr="00A37CE7">
              <w:rPr>
                <w:sz w:val="24"/>
                <w:szCs w:val="24"/>
              </w:rPr>
              <w:t xml:space="preserve">, соисполнитель, участник  </w:t>
            </w:r>
            <w:r w:rsidRPr="00A37CE7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A37CE7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Результат реализации</w:t>
            </w:r>
          </w:p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Фактическая дата начала</w:t>
            </w:r>
            <w:r w:rsidRPr="00A37CE7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Фактическая дата окончания</w:t>
            </w:r>
            <w:r w:rsidRPr="00A37CE7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A37CE7">
              <w:rPr>
                <w:sz w:val="24"/>
                <w:szCs w:val="24"/>
              </w:rPr>
              <w:t>реализации,наступления</w:t>
            </w:r>
            <w:proofErr w:type="spellEnd"/>
            <w:proofErr w:type="gramEnd"/>
            <w:r w:rsidRPr="00A37CE7">
              <w:rPr>
                <w:sz w:val="24"/>
                <w:szCs w:val="24"/>
              </w:rPr>
              <w:t xml:space="preserve"> контрольного события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A37CE7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 xml:space="preserve">Расходы местного бюджета </w:t>
            </w:r>
            <w:r w:rsidR="00CB02C3" w:rsidRPr="00A37CE7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 w:rsidRPr="00A37CE7">
              <w:rPr>
                <w:sz w:val="24"/>
                <w:szCs w:val="24"/>
              </w:rPr>
              <w:t>на реализацию муниципальной программы,</w:t>
            </w:r>
            <w:r w:rsidR="007D60E1" w:rsidRPr="00A37CE7">
              <w:rPr>
                <w:sz w:val="24"/>
                <w:szCs w:val="24"/>
              </w:rPr>
              <w:t xml:space="preserve"> </w:t>
            </w:r>
            <w:r w:rsidRPr="00A37CE7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Объемы неосвоенных средств и причины их не</w:t>
            </w:r>
            <w:r w:rsidR="004E523C" w:rsidRPr="00A37CE7">
              <w:rPr>
                <w:sz w:val="24"/>
                <w:szCs w:val="24"/>
              </w:rPr>
              <w:t xml:space="preserve"> </w:t>
            </w:r>
            <w:r w:rsidRPr="00A37CE7"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A37CE7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A37CE7" w:rsidTr="0028575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A37CE7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1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276"/>
        <w:gridCol w:w="1276"/>
        <w:gridCol w:w="1134"/>
        <w:gridCol w:w="1134"/>
        <w:gridCol w:w="1134"/>
        <w:gridCol w:w="1418"/>
      </w:tblGrid>
      <w:tr w:rsidR="007D60E1" w:rsidRPr="00A37CE7" w:rsidTr="007C2A25">
        <w:trPr>
          <w:tblHeader/>
          <w:tblCellSpacing w:w="5" w:type="nil"/>
        </w:trPr>
        <w:tc>
          <w:tcPr>
            <w:tcW w:w="567" w:type="dxa"/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534DE6" w:rsidRPr="00A37CE7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10</w:t>
            </w:r>
          </w:p>
        </w:tc>
      </w:tr>
      <w:tr w:rsidR="007D60E1" w:rsidRPr="00A37CE7" w:rsidTr="007C2A25">
        <w:trPr>
          <w:tblCellSpacing w:w="5" w:type="nil"/>
        </w:trPr>
        <w:tc>
          <w:tcPr>
            <w:tcW w:w="567" w:type="dxa"/>
          </w:tcPr>
          <w:p w:rsidR="007D60E1" w:rsidRPr="00A37CE7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D60E1" w:rsidRPr="00A37CE7" w:rsidRDefault="007D60E1" w:rsidP="00ED5B63">
            <w:pPr>
              <w:widowControl w:val="0"/>
              <w:autoSpaceDE w:val="0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Подпрограмма 1 «</w:t>
            </w:r>
            <w:r w:rsidR="00380A6A" w:rsidRPr="00A37CE7">
              <w:rPr>
                <w:rFonts w:eastAsia="Andale Sans UI"/>
                <w:kern w:val="1"/>
                <w:sz w:val="24"/>
                <w:szCs w:val="24"/>
                <w:lang w:eastAsia="fa-IR" w:bidi="fa-IR"/>
              </w:rPr>
              <w:t>Благоустройство общественных территорий</w:t>
            </w:r>
            <w:r w:rsidR="00D465CC" w:rsidRPr="00A37CE7">
              <w:rPr>
                <w:rFonts w:eastAsia="Andale Sans UI"/>
                <w:kern w:val="1"/>
                <w:sz w:val="24"/>
                <w:szCs w:val="24"/>
                <w:lang w:eastAsia="fa-IR" w:bidi="fa-IR"/>
              </w:rPr>
              <w:t xml:space="preserve"> населенных пунктов Боковского сельского поселения (площадей, набережных, улиц, пешеходных зон, скверов, парков, иных территорий</w:t>
            </w:r>
            <w:r w:rsidRPr="00A37CE7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411" w:type="dxa"/>
          </w:tcPr>
          <w:p w:rsidR="007D60E1" w:rsidRPr="00A37CE7" w:rsidRDefault="007D60E1" w:rsidP="003F7FCC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Администрация</w:t>
            </w:r>
          </w:p>
          <w:p w:rsidR="007D60E1" w:rsidRPr="00A37CE7" w:rsidRDefault="001136D1" w:rsidP="005C287F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Боковского</w:t>
            </w:r>
            <w:r w:rsidR="007D60E1" w:rsidRPr="00A37CE7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3" w:type="dxa"/>
          </w:tcPr>
          <w:p w:rsidR="007D60E1" w:rsidRPr="00A37CE7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A37CE7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A37CE7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D60E1" w:rsidRPr="00A37CE7" w:rsidRDefault="00ED5B63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D60E1" w:rsidRPr="00A37CE7" w:rsidRDefault="00ED5B63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D60E1" w:rsidRPr="00A37CE7" w:rsidRDefault="00ED5B63" w:rsidP="003F7FCC">
            <w:pPr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7D60E1" w:rsidRPr="00A37CE7" w:rsidRDefault="00ED5B63" w:rsidP="003F7FCC">
            <w:pPr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0,0</w:t>
            </w:r>
          </w:p>
        </w:tc>
      </w:tr>
      <w:tr w:rsidR="00380A6A" w:rsidRPr="00A37CE7" w:rsidTr="00BA0DCF">
        <w:trPr>
          <w:tblCellSpacing w:w="5" w:type="nil"/>
        </w:trPr>
        <w:tc>
          <w:tcPr>
            <w:tcW w:w="567" w:type="dxa"/>
          </w:tcPr>
          <w:p w:rsidR="00380A6A" w:rsidRPr="00A37CE7" w:rsidRDefault="00380A6A" w:rsidP="00BA0DCF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380A6A" w:rsidRPr="00A37CE7" w:rsidRDefault="00380A6A" w:rsidP="009F5085">
            <w:pPr>
              <w:rPr>
                <w:bCs/>
                <w:sz w:val="24"/>
                <w:szCs w:val="24"/>
              </w:rPr>
            </w:pPr>
            <w:r w:rsidRPr="00A37CE7">
              <w:rPr>
                <w:bCs/>
                <w:sz w:val="24"/>
                <w:szCs w:val="24"/>
              </w:rPr>
              <w:t xml:space="preserve">Основное мероприятие 1.1. </w:t>
            </w:r>
          </w:p>
        </w:tc>
        <w:tc>
          <w:tcPr>
            <w:tcW w:w="2411" w:type="dxa"/>
          </w:tcPr>
          <w:p w:rsidR="00380A6A" w:rsidRPr="00A37CE7" w:rsidRDefault="00380A6A" w:rsidP="00BA0DCF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Администрация</w:t>
            </w:r>
          </w:p>
          <w:p w:rsidR="00380A6A" w:rsidRPr="00A37CE7" w:rsidRDefault="00380A6A" w:rsidP="00BA0DCF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380A6A" w:rsidRPr="00A37CE7" w:rsidRDefault="00380A6A" w:rsidP="00BA0DC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 xml:space="preserve">Повышение удовлетворенности населения уровнем обустройства мест массового отдыха </w:t>
            </w:r>
            <w:r w:rsidRPr="00A37CE7">
              <w:rPr>
                <w:sz w:val="24"/>
                <w:szCs w:val="24"/>
              </w:rPr>
              <w:lastRenderedPageBreak/>
              <w:t>населения (скверов, парков)</w:t>
            </w:r>
          </w:p>
        </w:tc>
        <w:tc>
          <w:tcPr>
            <w:tcW w:w="1276" w:type="dxa"/>
          </w:tcPr>
          <w:p w:rsidR="00380A6A" w:rsidRPr="00A37CE7" w:rsidRDefault="00380A6A" w:rsidP="00BA0DCF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lastRenderedPageBreak/>
              <w:t>01.01.</w:t>
            </w:r>
            <w:r w:rsidR="00D465CC" w:rsidRPr="00A37CE7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</w:tcPr>
          <w:p w:rsidR="00380A6A" w:rsidRPr="00A37CE7" w:rsidRDefault="00380A6A" w:rsidP="00BA0DCF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30.06.</w:t>
            </w:r>
            <w:r w:rsidR="00D465CC" w:rsidRPr="00A37CE7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380A6A" w:rsidRPr="00A37CE7" w:rsidRDefault="008770C5" w:rsidP="00BA0DCF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0</w:t>
            </w:r>
            <w:r w:rsidR="00380A6A" w:rsidRPr="00A37CE7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80A6A" w:rsidRPr="00A37CE7" w:rsidRDefault="008770C5" w:rsidP="00BA0DCF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0</w:t>
            </w:r>
            <w:r w:rsidR="00380A6A" w:rsidRPr="00A37CE7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80A6A" w:rsidRPr="00A37CE7" w:rsidRDefault="00380A6A" w:rsidP="00BA0DCF">
            <w:pPr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380A6A" w:rsidRPr="00A37CE7" w:rsidRDefault="008770C5" w:rsidP="00BA0DCF">
            <w:pPr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0</w:t>
            </w:r>
            <w:r w:rsidR="00380A6A" w:rsidRPr="00A37CE7">
              <w:rPr>
                <w:sz w:val="24"/>
                <w:szCs w:val="24"/>
              </w:rPr>
              <w:t>,0</w:t>
            </w:r>
          </w:p>
        </w:tc>
      </w:tr>
      <w:tr w:rsidR="00EE5017" w:rsidRPr="00A37CE7" w:rsidTr="007C2A25">
        <w:trPr>
          <w:tblCellSpacing w:w="5" w:type="nil"/>
        </w:trPr>
        <w:tc>
          <w:tcPr>
            <w:tcW w:w="567" w:type="dxa"/>
          </w:tcPr>
          <w:p w:rsidR="00EE5017" w:rsidRPr="00A37CE7" w:rsidRDefault="00EE5017" w:rsidP="00EE5017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EE5017" w:rsidRPr="00A37CE7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EE5017" w:rsidRPr="00A37CE7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Администрация</w:t>
            </w:r>
          </w:p>
          <w:p w:rsidR="00EE5017" w:rsidRPr="00A37CE7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E5017" w:rsidRPr="00A37CE7" w:rsidRDefault="00EE5017" w:rsidP="00EE501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E5017" w:rsidRPr="00A37CE7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EE5017" w:rsidRPr="00A37CE7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30.06.</w:t>
            </w:r>
            <w:r w:rsidR="00D465CC" w:rsidRPr="00A37CE7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EE5017" w:rsidRPr="00A37CE7" w:rsidRDefault="00EE5017" w:rsidP="00EE5017">
            <w:pPr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E5017" w:rsidRPr="00A37CE7" w:rsidRDefault="00EE5017" w:rsidP="00EE5017">
            <w:pPr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E5017" w:rsidRPr="00A37CE7" w:rsidRDefault="00EE5017" w:rsidP="00EE5017">
            <w:pPr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EE5017" w:rsidRPr="00A37CE7" w:rsidRDefault="00EE5017" w:rsidP="00EE5017">
            <w:pPr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Х</w:t>
            </w:r>
          </w:p>
        </w:tc>
      </w:tr>
      <w:tr w:rsidR="00EE5017" w:rsidRPr="00A37CE7" w:rsidTr="007C2A25">
        <w:trPr>
          <w:tblCellSpacing w:w="5" w:type="nil"/>
        </w:trPr>
        <w:tc>
          <w:tcPr>
            <w:tcW w:w="567" w:type="dxa"/>
            <w:vMerge w:val="restart"/>
          </w:tcPr>
          <w:p w:rsidR="00EE5017" w:rsidRPr="00A37CE7" w:rsidRDefault="00EE5017" w:rsidP="00EE501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EE5017" w:rsidRPr="00A37CE7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 xml:space="preserve">Итого по муниципальной </w:t>
            </w:r>
            <w:r w:rsidRPr="00A37CE7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:rsidR="00EE5017" w:rsidRPr="00A37CE7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X</w:t>
            </w:r>
          </w:p>
        </w:tc>
        <w:tc>
          <w:tcPr>
            <w:tcW w:w="1983" w:type="dxa"/>
          </w:tcPr>
          <w:p w:rsidR="00EE5017" w:rsidRPr="00A37CE7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EE5017" w:rsidRPr="00A37CE7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EE5017" w:rsidRPr="00A37CE7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E5017" w:rsidRPr="00A37CE7" w:rsidRDefault="005C3CFC" w:rsidP="00EE5017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A37CE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134" w:type="dxa"/>
          </w:tcPr>
          <w:p w:rsidR="00EE5017" w:rsidRPr="00A37CE7" w:rsidRDefault="005C3CFC" w:rsidP="00EE5017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A37CE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134" w:type="dxa"/>
          </w:tcPr>
          <w:p w:rsidR="00EE5017" w:rsidRPr="00A37CE7" w:rsidRDefault="005C3CFC" w:rsidP="00EE5017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A37CE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418" w:type="dxa"/>
          </w:tcPr>
          <w:p w:rsidR="00EE5017" w:rsidRPr="00A37CE7" w:rsidRDefault="005C3CFC" w:rsidP="00EE5017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A37CE7">
              <w:rPr>
                <w:sz w:val="24"/>
                <w:szCs w:val="24"/>
                <w:lang w:val="en-US"/>
              </w:rPr>
              <w:t>X</w:t>
            </w:r>
          </w:p>
        </w:tc>
      </w:tr>
      <w:tr w:rsidR="00EE5017" w:rsidRPr="00A37CE7" w:rsidTr="007C2A25">
        <w:trPr>
          <w:tblCellSpacing w:w="5" w:type="nil"/>
        </w:trPr>
        <w:tc>
          <w:tcPr>
            <w:tcW w:w="567" w:type="dxa"/>
            <w:vMerge/>
          </w:tcPr>
          <w:p w:rsidR="00EE5017" w:rsidRPr="00A37CE7" w:rsidRDefault="00EE5017" w:rsidP="00EE501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EE5017" w:rsidRPr="00A37CE7" w:rsidRDefault="00EE5017" w:rsidP="00EE501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EE5017" w:rsidRPr="00A37CE7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Администрация</w:t>
            </w:r>
          </w:p>
          <w:p w:rsidR="00EE5017" w:rsidRPr="00A37CE7" w:rsidRDefault="00EE5017" w:rsidP="00EE5017">
            <w:pPr>
              <w:pStyle w:val="ConsPlusCell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E5017" w:rsidRPr="00A37CE7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EE5017" w:rsidRPr="00A37CE7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EE5017" w:rsidRPr="00A37CE7" w:rsidRDefault="00EE5017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EE5017" w:rsidRPr="00A37CE7" w:rsidRDefault="005C3CFC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E5017" w:rsidRPr="00A37CE7" w:rsidRDefault="005C3CFC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E5017" w:rsidRPr="00A37CE7" w:rsidRDefault="005C3CFC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EE5017" w:rsidRPr="00A37CE7" w:rsidRDefault="00ED5B63" w:rsidP="00EE5017">
            <w:pPr>
              <w:pStyle w:val="ConsPlusCell"/>
              <w:jc w:val="center"/>
              <w:rPr>
                <w:sz w:val="24"/>
                <w:szCs w:val="24"/>
              </w:rPr>
            </w:pPr>
            <w:r w:rsidRPr="00A37CE7">
              <w:rPr>
                <w:sz w:val="24"/>
                <w:szCs w:val="24"/>
              </w:rPr>
              <w:t>0,0</w:t>
            </w:r>
          </w:p>
        </w:tc>
      </w:tr>
    </w:tbl>
    <w:p w:rsidR="0067154B" w:rsidRPr="00A37CE7" w:rsidRDefault="0067154B" w:rsidP="0067154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Par1127"/>
      <w:bookmarkEnd w:id="1"/>
    </w:p>
    <w:p w:rsidR="0067154B" w:rsidRPr="00A37CE7" w:rsidRDefault="0067154B" w:rsidP="0067154B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67154B" w:rsidRPr="00A37CE7" w:rsidRDefault="0067154B" w:rsidP="0067154B">
      <w:pPr>
        <w:rPr>
          <w:sz w:val="24"/>
          <w:szCs w:val="24"/>
        </w:rPr>
      </w:pPr>
    </w:p>
    <w:p w:rsidR="00D20CE2" w:rsidRPr="00A37CE7" w:rsidRDefault="00D20CE2">
      <w:pPr>
        <w:rPr>
          <w:sz w:val="24"/>
          <w:szCs w:val="24"/>
        </w:rPr>
      </w:pPr>
    </w:p>
    <w:sectPr w:rsidR="00D20CE2" w:rsidRPr="00A37CE7" w:rsidSect="00CD73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4B"/>
    <w:rsid w:val="00021B2E"/>
    <w:rsid w:val="00033044"/>
    <w:rsid w:val="00071E71"/>
    <w:rsid w:val="000913E6"/>
    <w:rsid w:val="000F118E"/>
    <w:rsid w:val="001107CC"/>
    <w:rsid w:val="001136D1"/>
    <w:rsid w:val="001147FC"/>
    <w:rsid w:val="00117DC8"/>
    <w:rsid w:val="00137913"/>
    <w:rsid w:val="001D03F1"/>
    <w:rsid w:val="001D47EC"/>
    <w:rsid w:val="002731B8"/>
    <w:rsid w:val="002847CA"/>
    <w:rsid w:val="0028575A"/>
    <w:rsid w:val="002E465E"/>
    <w:rsid w:val="003151CB"/>
    <w:rsid w:val="003457FE"/>
    <w:rsid w:val="00371D5E"/>
    <w:rsid w:val="00380A6A"/>
    <w:rsid w:val="003A21BD"/>
    <w:rsid w:val="003A49D1"/>
    <w:rsid w:val="003B3B8C"/>
    <w:rsid w:val="003C0DF8"/>
    <w:rsid w:val="003D65D6"/>
    <w:rsid w:val="003F762B"/>
    <w:rsid w:val="00434D1B"/>
    <w:rsid w:val="00454667"/>
    <w:rsid w:val="004E523C"/>
    <w:rsid w:val="00534DE6"/>
    <w:rsid w:val="005655B5"/>
    <w:rsid w:val="005A4D8E"/>
    <w:rsid w:val="005C287F"/>
    <w:rsid w:val="005C3CFC"/>
    <w:rsid w:val="00614132"/>
    <w:rsid w:val="0067154B"/>
    <w:rsid w:val="007525CB"/>
    <w:rsid w:val="00785D24"/>
    <w:rsid w:val="00796BB4"/>
    <w:rsid w:val="00797E93"/>
    <w:rsid w:val="007C2A25"/>
    <w:rsid w:val="007D60E1"/>
    <w:rsid w:val="0080736C"/>
    <w:rsid w:val="00811036"/>
    <w:rsid w:val="00840A13"/>
    <w:rsid w:val="00857179"/>
    <w:rsid w:val="008770C5"/>
    <w:rsid w:val="008D3C9F"/>
    <w:rsid w:val="008F523B"/>
    <w:rsid w:val="00907C30"/>
    <w:rsid w:val="00913C32"/>
    <w:rsid w:val="009203A6"/>
    <w:rsid w:val="00927C1C"/>
    <w:rsid w:val="009318C1"/>
    <w:rsid w:val="0095355A"/>
    <w:rsid w:val="0096263F"/>
    <w:rsid w:val="00965D64"/>
    <w:rsid w:val="00976881"/>
    <w:rsid w:val="009F5085"/>
    <w:rsid w:val="00A05C33"/>
    <w:rsid w:val="00A06F66"/>
    <w:rsid w:val="00A10A5A"/>
    <w:rsid w:val="00A23746"/>
    <w:rsid w:val="00A37CE7"/>
    <w:rsid w:val="00A65CF4"/>
    <w:rsid w:val="00A743B2"/>
    <w:rsid w:val="00A77EF5"/>
    <w:rsid w:val="00A84603"/>
    <w:rsid w:val="00AA13FC"/>
    <w:rsid w:val="00AA6403"/>
    <w:rsid w:val="00AF4A92"/>
    <w:rsid w:val="00B82A32"/>
    <w:rsid w:val="00B91E2D"/>
    <w:rsid w:val="00C11EA1"/>
    <w:rsid w:val="00C1212D"/>
    <w:rsid w:val="00C12D1B"/>
    <w:rsid w:val="00C87137"/>
    <w:rsid w:val="00C877C5"/>
    <w:rsid w:val="00CB02C3"/>
    <w:rsid w:val="00CD7328"/>
    <w:rsid w:val="00D13447"/>
    <w:rsid w:val="00D20CE2"/>
    <w:rsid w:val="00D465CC"/>
    <w:rsid w:val="00D62E8E"/>
    <w:rsid w:val="00DD1222"/>
    <w:rsid w:val="00E2165D"/>
    <w:rsid w:val="00E253A8"/>
    <w:rsid w:val="00E3486F"/>
    <w:rsid w:val="00E529C6"/>
    <w:rsid w:val="00E702FE"/>
    <w:rsid w:val="00E71B4F"/>
    <w:rsid w:val="00EA1A29"/>
    <w:rsid w:val="00EB1158"/>
    <w:rsid w:val="00EC60BE"/>
    <w:rsid w:val="00ED5B63"/>
    <w:rsid w:val="00ED6546"/>
    <w:rsid w:val="00EE5017"/>
    <w:rsid w:val="00F40344"/>
    <w:rsid w:val="00F77A07"/>
    <w:rsid w:val="00F91C1A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17</cp:revision>
  <dcterms:created xsi:type="dcterms:W3CDTF">2019-08-21T05:09:00Z</dcterms:created>
  <dcterms:modified xsi:type="dcterms:W3CDTF">2023-07-05T07:33:00Z</dcterms:modified>
</cp:coreProperties>
</file>